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F848A2" w:rsidP="00731ED1">
            <w:r w:rsidRPr="00F848A2">
              <w:rPr>
                <w:rFonts w:ascii="Arial" w:hAnsi="Arial" w:cs="Arial"/>
                <w:b/>
              </w:rPr>
              <w:t>MARINHEIRO-FLUVIAL</w:t>
            </w:r>
            <w:proofErr w:type="gramStart"/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731ED1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="00C671E3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gramEnd"/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3D6D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14041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F62D7" w:rsidRDefault="007A6B24">
      <w:pPr>
        <w:rPr>
          <w:b/>
        </w:rPr>
      </w:pPr>
      <w:r w:rsidRPr="005F62D7">
        <w:rPr>
          <w:b/>
        </w:rPr>
        <w:t>I. Identificação da IFE: ________________________________________________________________________________________________</w:t>
      </w:r>
    </w:p>
    <w:p w:rsidR="00CB5CE2" w:rsidRPr="005F62D7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5F62D7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D23D6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D23D6D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F848A2" w:rsidP="00F848A2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Executar, </w:t>
            </w:r>
            <w:proofErr w:type="gramStart"/>
            <w:r>
              <w:rPr>
                <w:rFonts w:ascii="Arial" w:hAnsi="Arial" w:cs="Arial"/>
              </w:rPr>
              <w:t>sob supervisão</w:t>
            </w:r>
            <w:proofErr w:type="gramEnd"/>
            <w:r>
              <w:rPr>
                <w:rFonts w:ascii="Arial" w:hAnsi="Arial" w:cs="Arial"/>
              </w:rPr>
              <w:t xml:space="preserve"> imediata, serviços de convés, leme e vigia.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85513D" w:rsidP="007A6B24">
      <w:pPr>
        <w:rPr>
          <w:b/>
        </w:rPr>
      </w:pPr>
      <w:r>
        <w:rPr>
          <w:b/>
        </w:rPr>
        <w:lastRenderedPageBreak/>
        <w:t>IV</w:t>
      </w:r>
      <w:r w:rsidR="00D23D6D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D23D6D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Governar o timão da embarcação, fazendo quartos de leme, sempre que necessário, para conduzi-la no rumo traçado.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manobras, lançando cabos ao cais ou passando-os nos guinchos, soltando-os e recolhendo-os para possibilitar o reboque, a atracação e desatracação da embarcação no cais.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Proceder </w:t>
            </w: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 xml:space="preserve"> amarração e </w:t>
            </w:r>
            <w:proofErr w:type="spellStart"/>
            <w:r>
              <w:rPr>
                <w:rFonts w:ascii="Arial" w:hAnsi="Arial" w:cs="Arial"/>
              </w:rPr>
              <w:t>desamarração</w:t>
            </w:r>
            <w:proofErr w:type="spellEnd"/>
            <w:r>
              <w:rPr>
                <w:rFonts w:ascii="Arial" w:hAnsi="Arial" w:cs="Arial"/>
              </w:rPr>
              <w:t xml:space="preserve"> dos aparelhos de força para operação de carga e descarga.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Exercer a vigilância da embarcação, montando guarda em postos prefixados e impedindo a penetração de pessoas estranhas, solicitando auxílio quando necessário.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Cooperar nos serviços de carga e descarga, indicando o local de colocação dos volumes embarcados.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embarque e desembarque de passageiros, orientando sua movimentação para possibilitar uma correta e rápida acomodação.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Exercer serviços de picagem de ferrugem e pintura das superfícies metálicas da embarcação.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Manter em perfeitas condições de uso as embarcações de </w:t>
            </w:r>
            <w:proofErr w:type="spellStart"/>
            <w:r>
              <w:rPr>
                <w:rFonts w:ascii="Arial" w:hAnsi="Arial" w:cs="Arial"/>
              </w:rPr>
              <w:t>salvatagem</w:t>
            </w:r>
            <w:proofErr w:type="spellEnd"/>
            <w:r>
              <w:rPr>
                <w:rFonts w:ascii="Arial" w:hAnsi="Arial" w:cs="Arial"/>
              </w:rPr>
              <w:t>, os equipamentos de segurança e de movimentação da carga, fazendo cortes e emendas de cabos e outros reparos necessários.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Mestre nos serviços de convés, distribuindo e recolhendo os materiais utilizados.</w:t>
            </w:r>
          </w:p>
          <w:p w:rsidR="00F848A2" w:rsidRDefault="00F848A2" w:rsidP="00F848A2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  <w:r>
              <w:rPr>
                <w:rFonts w:ascii="Arial" w:hAnsi="Arial" w:cs="Arial"/>
              </w:rPr>
              <w:t>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DC" w:rsidRDefault="00B451DC" w:rsidP="007A6B24">
      <w:r>
        <w:separator/>
      </w:r>
    </w:p>
  </w:endnote>
  <w:endnote w:type="continuationSeparator" w:id="0">
    <w:p w:rsidR="00B451DC" w:rsidRDefault="00B451D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DC" w:rsidRDefault="00B451DC" w:rsidP="007A6B24">
      <w:r>
        <w:separator/>
      </w:r>
    </w:p>
  </w:footnote>
  <w:footnote w:type="continuationSeparator" w:id="0">
    <w:p w:rsidR="00B451DC" w:rsidRDefault="00B451D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2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1A02CD"/>
    <w:rsid w:val="002209A4"/>
    <w:rsid w:val="00220F2C"/>
    <w:rsid w:val="002A3CE5"/>
    <w:rsid w:val="002A7B68"/>
    <w:rsid w:val="002E1C50"/>
    <w:rsid w:val="0044310D"/>
    <w:rsid w:val="004F66AF"/>
    <w:rsid w:val="00505DDE"/>
    <w:rsid w:val="00594734"/>
    <w:rsid w:val="005F62D7"/>
    <w:rsid w:val="00614E31"/>
    <w:rsid w:val="00674FCC"/>
    <w:rsid w:val="00731ED1"/>
    <w:rsid w:val="007A6B24"/>
    <w:rsid w:val="0085513D"/>
    <w:rsid w:val="00875AF9"/>
    <w:rsid w:val="008D455B"/>
    <w:rsid w:val="00945545"/>
    <w:rsid w:val="00992D43"/>
    <w:rsid w:val="009C4BA8"/>
    <w:rsid w:val="00A1491A"/>
    <w:rsid w:val="00A15BF0"/>
    <w:rsid w:val="00A22D3B"/>
    <w:rsid w:val="00A54264"/>
    <w:rsid w:val="00A6253B"/>
    <w:rsid w:val="00A6669E"/>
    <w:rsid w:val="00A66A40"/>
    <w:rsid w:val="00A85C81"/>
    <w:rsid w:val="00AD313B"/>
    <w:rsid w:val="00B30FFC"/>
    <w:rsid w:val="00B451DC"/>
    <w:rsid w:val="00B537DE"/>
    <w:rsid w:val="00B73DB7"/>
    <w:rsid w:val="00B86D64"/>
    <w:rsid w:val="00C03960"/>
    <w:rsid w:val="00C43B3B"/>
    <w:rsid w:val="00C561FE"/>
    <w:rsid w:val="00C671E3"/>
    <w:rsid w:val="00C908C9"/>
    <w:rsid w:val="00CB5CE2"/>
    <w:rsid w:val="00CC30C5"/>
    <w:rsid w:val="00CD0BA5"/>
    <w:rsid w:val="00CE12B7"/>
    <w:rsid w:val="00D22F90"/>
    <w:rsid w:val="00D23D6D"/>
    <w:rsid w:val="00D53C54"/>
    <w:rsid w:val="00DB7386"/>
    <w:rsid w:val="00DE76E7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D2470-2546-4444-91DE-F368ADFD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2016-02-29T20:28:00Z</dcterms:created>
  <dcterms:modified xsi:type="dcterms:W3CDTF">2016-03-04T13:06:00Z</dcterms:modified>
</cp:coreProperties>
</file>